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3" w:rsidRDefault="00EC5F06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9pt;margin-top:-35.8pt;width:207.1pt;height:108.6pt;z-index:251649536">
            <v:stroke dashstyle="1 1" endcap="round"/>
            <v:textbox style="mso-next-textbox:#_x0000_s1026">
              <w:txbxContent>
                <w:p w:rsidR="005B0473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64224B">
                    <w:rPr>
                      <w:rFonts w:ascii="Trebuchet MS" w:hAnsi="Trebuchet MS"/>
                      <w:sz w:val="24"/>
                      <w:szCs w:val="24"/>
                    </w:rPr>
                    <w:t>Stream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</w:p>
                <w:p w:rsidR="005B0473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Name</w:t>
                  </w:r>
                </w:p>
                <w:p w:rsidR="005B0473" w:rsidRDefault="005B0473"/>
                <w:p w:rsidR="005B0473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SITE</w:t>
                  </w:r>
                  <w:r w:rsidRPr="0064224B">
                    <w:rPr>
                      <w:rFonts w:ascii="Trebuchet MS" w:hAnsi="Trebuchet MS"/>
                      <w:sz w:val="24"/>
                      <w:szCs w:val="24"/>
                    </w:rPr>
                    <w:t xml:space="preserve"> #: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    </w:t>
                  </w:r>
                </w:p>
                <w:p w:rsidR="005B0473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5B0473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STAFF          </w:t>
                  </w:r>
                </w:p>
                <w:p w:rsidR="005B0473" w:rsidRPr="0064224B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GAUGE:           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ab/>
                    <w:t xml:space="preserve">  </w:t>
                  </w:r>
                  <w:r w:rsidRPr="00793433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 </w:t>
                  </w:r>
                  <w:r w:rsidRPr="0048262A">
                    <w:rPr>
                      <w:rFonts w:ascii="Trebuchet MS" w:hAnsi="Trebuchet MS"/>
                      <w:sz w:val="18"/>
                      <w:szCs w:val="18"/>
                    </w:rPr>
                    <w:t xml:space="preserve"> (in decimals)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5.5pt;margin-top:-4.6pt;width:148.75pt;height:0;z-index:251650560" o:connectortype="straight"/>
        </w:pict>
      </w:r>
      <w:r>
        <w:rPr>
          <w:noProof/>
        </w:rPr>
        <w:pict>
          <v:shape id="_x0000_s1028" type="#_x0000_t202" style="position:absolute;left:0;text-align:left;margin-left:115.95pt;margin-top:-35.8pt;width:417.95pt;height:54pt;z-index:251648512" filled="f" fillcolor="#96f" stroked="f">
            <v:textbox style="mso-next-textbox:#_x0000_s1028">
              <w:txbxContent>
                <w:p w:rsidR="005B0473" w:rsidRPr="008C1EC3" w:rsidRDefault="005B0473" w:rsidP="0064224B">
                  <w:pPr>
                    <w:pStyle w:val="BodyText"/>
                    <w:spacing w:after="120"/>
                    <w:jc w:val="center"/>
                    <w:rPr>
                      <w:emboss w:val="0"/>
                      <w:color w:val="006699"/>
                      <w:sz w:val="40"/>
                      <w:szCs w:val="40"/>
                    </w:rPr>
                  </w:pPr>
                  <w:r>
                    <w:rPr>
                      <w:emboss w:val="0"/>
                      <w:color w:val="006699"/>
                      <w:sz w:val="40"/>
                      <w:szCs w:val="40"/>
                    </w:rPr>
                    <w:t xml:space="preserve">Stream Nutrient </w:t>
                  </w:r>
                  <w:r w:rsidRPr="008C1EC3">
                    <w:rPr>
                      <w:emboss w:val="0"/>
                      <w:color w:val="006699"/>
                      <w:sz w:val="40"/>
                      <w:szCs w:val="40"/>
                    </w:rPr>
                    <w:t>Monitoring Program</w:t>
                  </w:r>
                </w:p>
                <w:p w:rsidR="005B0473" w:rsidRPr="00C863ED" w:rsidRDefault="005B0473" w:rsidP="0064224B">
                  <w:pPr>
                    <w:pStyle w:val="Title"/>
                    <w:spacing w:after="120"/>
                    <w:rPr>
                      <w:rFonts w:ascii="Trebuchet MS" w:hAnsi="Trebuchet MS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</w:rPr>
                    <w:t xml:space="preserve">FIELD </w:t>
                  </w:r>
                  <w:r w:rsidRPr="00C863ED">
                    <w:rPr>
                      <w:rFonts w:ascii="Trebuchet MS" w:hAnsi="Trebuchet MS"/>
                      <w:sz w:val="28"/>
                      <w:szCs w:val="28"/>
                    </w:rPr>
                    <w:t>DATA SHEET</w:t>
                  </w:r>
                  <w:r w:rsidR="004B150B">
                    <w:rPr>
                      <w:rFonts w:ascii="Trebuchet MS" w:hAnsi="Trebuchet MS"/>
                      <w:sz w:val="28"/>
                      <w:szCs w:val="28"/>
                    </w:rPr>
                    <w:t>: Alliance of Downriver Watersheds</w:t>
                  </w:r>
                </w:p>
                <w:p w:rsidR="005B0473" w:rsidRDefault="005B0473" w:rsidP="00C863ED">
                  <w:pPr>
                    <w:pStyle w:val="Heading1"/>
                    <w:rPr>
                      <w:sz w:val="52"/>
                    </w:rPr>
                  </w:pPr>
                </w:p>
                <w:p w:rsidR="005B0473" w:rsidRDefault="005B0473" w:rsidP="00C863ED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HRWClogoBLACKpc" style="position:absolute;left:0;text-align:left;margin-left:.45pt;margin-top:-35.8pt;width:115.5pt;height:54pt;z-index:251647488;visibility:visible" o:allowoverlap="f">
            <v:imagedata r:id="rId4" o:title=""/>
          </v:shape>
        </w:pict>
      </w:r>
    </w:p>
    <w:p w:rsidR="005B0473" w:rsidRDefault="00EC5F06" w:rsidP="00CA39A5">
      <w:pPr>
        <w:pStyle w:val="Heading1"/>
        <w:rPr>
          <w:sz w:val="32"/>
        </w:rPr>
      </w:pPr>
      <w:r w:rsidRPr="00EC5F06">
        <w:rPr>
          <w:noProof/>
        </w:rPr>
        <w:pict>
          <v:shape id="_x0000_s1030" type="#_x0000_t202" style="position:absolute;margin-left:95pt;margin-top:8.6pt;width:88.95pt;height:27pt;z-index:251651584" strokecolor="white">
            <v:textbox style="mso-next-textbox:#_x0000_s1030">
              <w:txbxContent>
                <w:p w:rsidR="005B0473" w:rsidRPr="00D62FB2" w:rsidRDefault="005B0473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Investigators</w:t>
                  </w:r>
                  <w:r w:rsidRPr="00D62FB2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EC5F06">
        <w:rPr>
          <w:noProof/>
        </w:rPr>
        <w:pict>
          <v:shape id="_x0000_s1031" type="#_x0000_t32" style="position:absolute;margin-left:585.5pt;margin-top:4.2pt;width:148.75pt;height:0;z-index:251652608" o:connectortype="straight"/>
        </w:pict>
      </w:r>
    </w:p>
    <w:p w:rsidR="005B0473" w:rsidRPr="00CA39A5" w:rsidRDefault="00EC5F06" w:rsidP="00CA39A5">
      <w:pPr>
        <w:pStyle w:val="Heading1"/>
        <w:rPr>
          <w:sz w:val="32"/>
        </w:rPr>
      </w:pPr>
      <w:r w:rsidRPr="00EC5F06">
        <w:rPr>
          <w:noProof/>
        </w:rPr>
        <w:pict>
          <v:shape id="_x0000_s1032" type="#_x0000_t32" style="position:absolute;margin-left:192.25pt;margin-top:1.6pt;width:319.9pt;height:0;z-index:251654656" o:connectortype="straight"/>
        </w:pict>
      </w:r>
    </w:p>
    <w:p w:rsidR="005B0473" w:rsidRPr="00CA39A5" w:rsidRDefault="00EC5F06" w:rsidP="0060411B">
      <w:pPr>
        <w:pStyle w:val="Heading1"/>
        <w:spacing w:after="120"/>
        <w:rPr>
          <w:rFonts w:ascii="Calibri" w:hAnsi="Calibri" w:cs="Arial"/>
          <w:sz w:val="24"/>
          <w:szCs w:val="24"/>
        </w:rPr>
      </w:pPr>
      <w:r w:rsidRPr="00EC5F06">
        <w:rPr>
          <w:noProof/>
        </w:rPr>
        <w:pict>
          <v:shape id="_x0000_s1033" type="#_x0000_t32" style="position:absolute;margin-left:592.3pt;margin-top:6.95pt;width:71.3pt;height:0;z-index:251655680" o:connectortype="straight"/>
        </w:pict>
      </w:r>
      <w:r w:rsidR="005B0473" w:rsidRPr="00CA39A5">
        <w:rPr>
          <w:rFonts w:ascii="Calibri" w:hAnsi="Calibri" w:cs="Arial"/>
          <w:sz w:val="24"/>
          <w:szCs w:val="24"/>
        </w:rPr>
        <w:t xml:space="preserve">        </w:t>
      </w:r>
      <w:r w:rsidR="005B0473">
        <w:rPr>
          <w:rFonts w:ascii="Calibri" w:hAnsi="Calibri" w:cs="Arial"/>
          <w:sz w:val="24"/>
          <w:szCs w:val="24"/>
        </w:rPr>
        <w:t xml:space="preserve">      </w:t>
      </w:r>
      <w:r w:rsidR="005B0473" w:rsidRPr="00CA39A5">
        <w:rPr>
          <w:rFonts w:ascii="Calibri" w:hAnsi="Calibri" w:cs="Arial"/>
          <w:sz w:val="24"/>
          <w:szCs w:val="24"/>
        </w:rPr>
        <w:t>TOTAL PHOSPHORUS, TOTAL SUSPENDED SOLIDS</w:t>
      </w:r>
      <w:r w:rsidR="005B0473">
        <w:rPr>
          <w:rFonts w:ascii="Calibri" w:hAnsi="Calibri" w:cs="Arial"/>
          <w:sz w:val="24"/>
          <w:szCs w:val="24"/>
        </w:rPr>
        <w:t xml:space="preserve">, </w:t>
      </w:r>
      <w:r w:rsidR="005B0473" w:rsidRPr="00CA39A5">
        <w:rPr>
          <w:rFonts w:ascii="Calibri" w:hAnsi="Calibri" w:cs="Arial"/>
          <w:sz w:val="24"/>
          <w:szCs w:val="24"/>
        </w:rPr>
        <w:t>NITRATE-NITRITE</w:t>
      </w:r>
      <w:r w:rsidR="005B0473">
        <w:rPr>
          <w:rFonts w:ascii="Calibri" w:hAnsi="Calibri" w:cs="Arial"/>
          <w:sz w:val="24"/>
          <w:szCs w:val="24"/>
        </w:rPr>
        <w:t xml:space="preserve"> and ECOLI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5"/>
        <w:gridCol w:w="2303"/>
        <w:gridCol w:w="2430"/>
        <w:gridCol w:w="2722"/>
      </w:tblGrid>
      <w:tr w:rsidR="005B0473" w:rsidRPr="005F687F" w:rsidTr="005D6C39">
        <w:trPr>
          <w:trHeight w:val="341"/>
        </w:trPr>
        <w:tc>
          <w:tcPr>
            <w:tcW w:w="4788" w:type="dxa"/>
            <w:gridSpan w:val="2"/>
          </w:tcPr>
          <w:p w:rsidR="005B0473" w:rsidRPr="005D6C39" w:rsidRDefault="005B0473" w:rsidP="005F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C39">
              <w:rPr>
                <w:rFonts w:ascii="Arial" w:hAnsi="Arial" w:cs="Arial"/>
                <w:b/>
                <w:sz w:val="24"/>
                <w:szCs w:val="24"/>
              </w:rPr>
              <w:t>Collection</w:t>
            </w:r>
          </w:p>
        </w:tc>
        <w:tc>
          <w:tcPr>
            <w:tcW w:w="5152" w:type="dxa"/>
            <w:gridSpan w:val="2"/>
          </w:tcPr>
          <w:p w:rsidR="005B0473" w:rsidRPr="005D6C39" w:rsidRDefault="00EC5F06" w:rsidP="005F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F06">
              <w:rPr>
                <w:noProof/>
              </w:rPr>
              <w:pict>
                <v:shape id="_x0000_s1034" type="#_x0000_t202" style="position:absolute;left:0;text-align:left;margin-left:308.2pt;margin-top:5.8pt;width:179.8pt;height:69pt;z-index:251666944;mso-position-horizontal-relative:text;mso-position-vertical-relative:text">
                  <v:stroke dashstyle="1 1" endcap="round"/>
                  <v:textbox>
                    <w:txbxContent>
                      <w:p w:rsidR="005B0473" w:rsidRPr="008A13C1" w:rsidRDefault="005B0473" w:rsidP="00B84BE3">
                        <w:pPr>
                          <w:spacing w:after="120"/>
                          <w:jc w:val="center"/>
                          <w:rPr>
                            <w:rFonts w:ascii="Trebuchet MS" w:hAnsi="Trebuchet MS"/>
                            <w:iCs/>
                            <w:sz w:val="22"/>
                            <w:szCs w:val="22"/>
                          </w:rPr>
                        </w:pPr>
                        <w:r w:rsidRPr="008A13C1">
                          <w:rPr>
                            <w:rFonts w:ascii="Trebuchet MS" w:hAnsi="Trebuchet MS"/>
                            <w:iCs/>
                            <w:sz w:val="22"/>
                            <w:szCs w:val="22"/>
                          </w:rPr>
                          <w:t xml:space="preserve">{ STAFF GAUGE </w:t>
                        </w:r>
                        <w:smartTag w:uri="urn:schemas-microsoft-com:office:smarttags" w:element="City">
                          <w:r w:rsidRPr="008A13C1">
                            <w:rPr>
                              <w:rFonts w:ascii="Trebuchet MS" w:hAnsi="Trebuchet MS"/>
                              <w:iCs/>
                              <w:sz w:val="22"/>
                              <w:szCs w:val="22"/>
                            </w:rPr>
                            <w:t>READING</w:t>
                          </w:r>
                        </w:smartTag>
                        <w:r w:rsidRPr="008A13C1">
                          <w:rPr>
                            <w:rFonts w:ascii="Trebuchet MS" w:hAnsi="Trebuchet MS"/>
                            <w:iCs/>
                            <w:sz w:val="22"/>
                            <w:szCs w:val="22"/>
                          </w:rPr>
                          <w:t xml:space="preserve"> }</w:t>
                        </w:r>
                      </w:p>
                      <w:p w:rsidR="005B0473" w:rsidRPr="00B84BE3" w:rsidRDefault="005B0473" w:rsidP="008A13C1">
                        <w:pPr>
                          <w:jc w:val="center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B84BE3">
                          <w:rPr>
                            <w:rFonts w:ascii="Trebuchet MS" w:hAnsi="Trebuchet MS"/>
                            <w:iCs/>
                            <w:sz w:val="22"/>
                            <w:szCs w:val="22"/>
                          </w:rPr>
                          <w:t>In boxes and picture below, write numbers and draw water level you see on the staff gauge.</w:t>
                        </w:r>
                      </w:p>
                    </w:txbxContent>
                  </v:textbox>
                </v:shape>
              </w:pict>
            </w:r>
            <w:r w:rsidR="005B0473" w:rsidRPr="005D6C39">
              <w:rPr>
                <w:rFonts w:ascii="Arial" w:hAnsi="Arial" w:cs="Arial"/>
                <w:b/>
                <w:sz w:val="24"/>
                <w:szCs w:val="24"/>
              </w:rPr>
              <w:t>Lab Submission</w:t>
            </w:r>
          </w:p>
        </w:tc>
      </w:tr>
      <w:tr w:rsidR="005B0473" w:rsidRPr="005F687F" w:rsidTr="005D6C39">
        <w:trPr>
          <w:trHeight w:val="366"/>
        </w:trPr>
        <w:tc>
          <w:tcPr>
            <w:tcW w:w="2485" w:type="dxa"/>
          </w:tcPr>
          <w:p w:rsidR="005B0473" w:rsidRPr="005F687F" w:rsidRDefault="005B0473" w:rsidP="005F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87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03" w:type="dxa"/>
          </w:tcPr>
          <w:p w:rsidR="005B0473" w:rsidRPr="005F687F" w:rsidRDefault="005B0473" w:rsidP="005F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87F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430" w:type="dxa"/>
          </w:tcPr>
          <w:p w:rsidR="005B0473" w:rsidRPr="005F687F" w:rsidRDefault="005B0473" w:rsidP="005F6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22" w:type="dxa"/>
          </w:tcPr>
          <w:p w:rsidR="005B0473" w:rsidRPr="005F687F" w:rsidRDefault="005B0473" w:rsidP="005D6C39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5B0473" w:rsidRPr="005F687F" w:rsidTr="005D6C39">
        <w:trPr>
          <w:trHeight w:val="366"/>
        </w:trPr>
        <w:tc>
          <w:tcPr>
            <w:tcW w:w="2485" w:type="dxa"/>
          </w:tcPr>
          <w:p w:rsidR="005B0473" w:rsidRPr="00BB2999" w:rsidRDefault="005B0473" w:rsidP="005F68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B0473" w:rsidRPr="00BB2999" w:rsidRDefault="005B0473" w:rsidP="005F68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0473" w:rsidRPr="00BB2999" w:rsidRDefault="005B0473" w:rsidP="005F687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0473" w:rsidRPr="00BB2999" w:rsidRDefault="005B0473" w:rsidP="005F687F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zh-TW"/>
              </w:rPr>
            </w:pPr>
          </w:p>
        </w:tc>
      </w:tr>
    </w:tbl>
    <w:p w:rsidR="005B0473" w:rsidRDefault="00EC5F06" w:rsidP="002E124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EC5F06">
        <w:rPr>
          <w:noProof/>
        </w:rPr>
        <w:pict>
          <v:shape id="_x0000_s1035" type="#_x0000_t202" style="position:absolute;margin-left:-7.7pt;margin-top:2.8pt;width:526.7pt;height:149.55pt;z-index:251653632;mso-position-horizontal-relative:text;mso-position-vertical-relative:text" strokecolor="white">
            <v:textbox style="mso-next-textbox:#_x0000_s1035">
              <w:txbxContent>
                <w:p w:rsidR="005B0473" w:rsidRDefault="005B0473" w:rsidP="005D6C39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672335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QUESTIONS: </w:t>
                  </w:r>
                </w:p>
                <w:p w:rsidR="005B0473" w:rsidRPr="00672335" w:rsidRDefault="005B0473" w:rsidP="005D6C39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672335">
                    <w:rPr>
                      <w:rFonts w:ascii="Arial" w:hAnsi="Arial" w:cs="Arial"/>
                      <w:sz w:val="24"/>
                      <w:szCs w:val="24"/>
                    </w:rPr>
                    <w:t>What TYPE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GRAB sample measurement was used? Circle one</w:t>
                  </w:r>
                  <w:r w:rsidRPr="009C1A93">
                    <w:rPr>
                      <w:rFonts w:ascii="Arial" w:hAnsi="Arial" w:cs="Arial"/>
                      <w:sz w:val="24"/>
                      <w:szCs w:val="24"/>
                    </w:rPr>
                    <w:t>:  INSTREAM</w:t>
                  </w:r>
                  <w:r w:rsidRPr="00BB299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 BUCKET </w:t>
                  </w:r>
                </w:p>
                <w:p w:rsidR="005B0473" w:rsidRDefault="005B0473" w:rsidP="005D6C39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Was the bottle rinsed with stream water 3x, and water tossed downstream?</w:t>
                  </w:r>
                  <w:r w:rsidRPr="005D6C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9C1A93">
                    <w:rPr>
                      <w:rFonts w:ascii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/    N    </w:t>
                  </w:r>
                </w:p>
                <w:p w:rsidR="005B0473" w:rsidRDefault="005B0473" w:rsidP="005D6C39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What is the DESCRIPTION for this sample? Circle one:  INVESTIGATIVE  /  </w:t>
                  </w:r>
                  <w:r w:rsidRPr="009C1A93">
                    <w:rPr>
                      <w:rFonts w:ascii="Arial" w:hAnsi="Arial" w:cs="Arial"/>
                      <w:sz w:val="24"/>
                      <w:szCs w:val="24"/>
                    </w:rPr>
                    <w:t>BASELINE</w:t>
                  </w:r>
                </w:p>
                <w:p w:rsidR="005B0473" w:rsidRDefault="005B0473" w:rsidP="005D6C39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Were the TP samples refrigerated overnight?   Y   /   </w:t>
                  </w:r>
                  <w:r w:rsidRPr="009C1A93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B0473" w:rsidRDefault="005B0473" w:rsidP="00042B3E">
                  <w:pPr>
                    <w:spacing w:after="240"/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If so, location? </w:t>
                  </w:r>
                </w:p>
                <w:p w:rsidR="005B0473" w:rsidRPr="00672335" w:rsidRDefault="005B0473" w:rsidP="00672335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B0473" w:rsidRDefault="005B0473" w:rsidP="00D62FB2">
      <w:pPr>
        <w:rPr>
          <w:rFonts w:ascii="Arial" w:hAnsi="Arial" w:cs="Arial"/>
          <w:b/>
        </w:rPr>
      </w:pPr>
    </w:p>
    <w:p w:rsidR="005B0473" w:rsidRPr="002E1245" w:rsidRDefault="00EC5F06" w:rsidP="009745D2">
      <w:pPr>
        <w:pStyle w:val="Heading1"/>
        <w:tabs>
          <w:tab w:val="left" w:pos="11620"/>
        </w:tabs>
        <w:rPr>
          <w:rFonts w:ascii="Arial" w:hAnsi="Arial" w:cs="Arial"/>
          <w:b w:val="0"/>
          <w:sz w:val="20"/>
        </w:rPr>
      </w:pPr>
      <w:r w:rsidRPr="00EC5F06">
        <w:rPr>
          <w:noProof/>
        </w:rPr>
        <w:pict>
          <v:shape id="_x0000_s1036" type="#_x0000_t202" style="position:absolute;margin-left:533.9pt;margin-top:3.9pt;width:105.15pt;height:60.95pt;z-index:251660800;mso-wrap-style:none" strokecolor="white">
            <v:textbox style="mso-next-textbox:#_x0000_s1036;mso-fit-shape-to-text:t">
              <w:txbxContent>
                <w:p w:rsidR="005B0473" w:rsidRDefault="00EC5F06">
                  <w:r w:rsidRPr="00EC5F06">
                    <w:rPr>
                      <w:rFonts w:ascii="Arial" w:hAnsi="Arial" w:cs="Arial"/>
                      <w:noProof/>
                    </w:rPr>
                    <w:pict>
                      <v:shape id="Object 3" o:spid="_x0000_i1026" type="#_x0000_t75" style="width:89.25pt;height:52.5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">
                        <v:imagedata r:id="rId5" o:title="" cropleft="-9251f" cropright="-7694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 w:rsidRPr="00EC5F06">
        <w:rPr>
          <w:noProof/>
        </w:rPr>
        <w:pict>
          <v:shape id="_x0000_s1037" type="#_x0000_t202" style="position:absolute;margin-left:624.05pt;margin-top:-.15pt;width:102.65pt;height:49pt;z-index:251661824" strokecolor="white">
            <v:textbox>
              <w:txbxContent>
                <w:p w:rsidR="005B0473" w:rsidRPr="00E854A2" w:rsidRDefault="005B0473">
                  <w:pPr>
                    <w:rPr>
                      <w:sz w:val="22"/>
                      <w:szCs w:val="22"/>
                    </w:rPr>
                  </w:pPr>
                  <w:r w:rsidRPr="00E854A2">
                    <w:rPr>
                      <w:sz w:val="22"/>
                      <w:szCs w:val="22"/>
                    </w:rPr>
                    <w:t>First whole number above the water (1.0, 2.0, etc)</w:t>
                  </w:r>
                </w:p>
              </w:txbxContent>
            </v:textbox>
          </v:shape>
        </w:pict>
      </w:r>
      <w:r w:rsidR="005B0473">
        <w:rPr>
          <w:rFonts w:ascii="Arial" w:hAnsi="Arial" w:cs="Arial"/>
          <w:b w:val="0"/>
          <w:sz w:val="20"/>
        </w:rPr>
        <w:tab/>
      </w:r>
    </w:p>
    <w:p w:rsidR="005B0473" w:rsidRDefault="005B0473" w:rsidP="00A31F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EC5F06" w:rsidP="005F687F">
      <w:pPr>
        <w:rPr>
          <w:rFonts w:ascii="Arial" w:hAnsi="Arial" w:cs="Arial"/>
        </w:rPr>
      </w:pPr>
      <w:r w:rsidRPr="00EC5F06">
        <w:rPr>
          <w:noProof/>
        </w:rPr>
        <w:pict>
          <v:shape id="_x0000_s1038" type="#_x0000_t32" style="position:absolute;margin-left:624.05pt;margin-top:2.85pt;width:56pt;height:0;flip:x;z-index:251665920" o:connectortype="straight" strokeweight="1.25pt">
            <v:stroke endarrow="block"/>
          </v:shape>
        </w:pict>
      </w:r>
    </w:p>
    <w:p w:rsidR="005B0473" w:rsidRPr="005F687F" w:rsidRDefault="00EC5F06" w:rsidP="005F687F">
      <w:pPr>
        <w:rPr>
          <w:rFonts w:ascii="Arial" w:hAnsi="Arial" w:cs="Arial"/>
        </w:rPr>
      </w:pPr>
      <w:r w:rsidRPr="00EC5F06">
        <w:rPr>
          <w:noProof/>
        </w:rPr>
        <w:pict>
          <v:shape id="_x0000_s1039" type="#_x0000_t202" style="position:absolute;margin-left:624.05pt;margin-top:7.35pt;width:110.2pt;height:192.55pt;z-index:251659776" strokecolor="white">
            <v:textbox>
              <w:txbxContent>
                <w:p w:rsidR="005B0473" w:rsidRDefault="00EC5F06">
                  <w:r w:rsidRPr="00EC5F06">
                    <w:rPr>
                      <w:rFonts w:ascii="Arial" w:hAnsi="Arial" w:cs="Arial"/>
                      <w:b/>
                      <w:noProof/>
                    </w:rPr>
                    <w:pict>
                      <v:shape id="Object 1" o:spid="_x0000_i1028" type="#_x0000_t75" style="width:90pt;height:176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">
                        <v:imagedata r:id="rId6" o:title="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</w:p>
    <w:p w:rsidR="005B0473" w:rsidRPr="005F687F" w:rsidRDefault="00EC5F06" w:rsidP="005F687F">
      <w:pPr>
        <w:rPr>
          <w:rFonts w:ascii="Arial" w:hAnsi="Arial" w:cs="Arial"/>
        </w:rPr>
      </w:pPr>
      <w:r w:rsidRPr="00EC5F06">
        <w:rPr>
          <w:noProof/>
        </w:rPr>
        <w:pict>
          <v:shape id="_x0000_s1040" type="#_x0000_t202" style="position:absolute;margin-left:564.4pt;margin-top:9.05pt;width:68.75pt;height:43pt;z-index:251662848" strokecolor="white">
            <v:textbox>
              <w:txbxContent>
                <w:p w:rsidR="005B0473" w:rsidRDefault="005B0473">
                  <w:pPr>
                    <w:rPr>
                      <w:sz w:val="22"/>
                      <w:szCs w:val="22"/>
                    </w:rPr>
                  </w:pPr>
                  <w:r w:rsidRPr="00E854A2">
                    <w:rPr>
                      <w:sz w:val="22"/>
                      <w:szCs w:val="22"/>
                    </w:rPr>
                    <w:t xml:space="preserve">First digit </w:t>
                  </w:r>
                </w:p>
                <w:p w:rsidR="005B0473" w:rsidRPr="00E854A2" w:rsidRDefault="005B0473">
                  <w:pPr>
                    <w:rPr>
                      <w:sz w:val="22"/>
                      <w:szCs w:val="22"/>
                    </w:rPr>
                  </w:pPr>
                  <w:r w:rsidRPr="00E854A2">
                    <w:rPr>
                      <w:sz w:val="22"/>
                      <w:szCs w:val="22"/>
                    </w:rPr>
                    <w:t>above the water.</w:t>
                  </w:r>
                </w:p>
              </w:txbxContent>
            </v:textbox>
          </v:shape>
        </w:pict>
      </w:r>
      <w:r w:rsidRPr="00EC5F06">
        <w:rPr>
          <w:noProof/>
        </w:rPr>
        <w:pict>
          <v:shape id="_x0000_s1041" type="#_x0000_t32" style="position:absolute;margin-left:566.35pt;margin-top:7.85pt;width:1in;height:0;z-index:251664896" o:connectortype="straight" strokeweight="1.25pt">
            <v:stroke endarrow="block"/>
          </v:shape>
        </w:pict>
      </w: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Default="005B0473" w:rsidP="00327B06">
      <w:pPr>
        <w:ind w:left="720" w:firstLine="720"/>
        <w:rPr>
          <w:rFonts w:ascii="Arial" w:hAnsi="Arial" w:cs="Arial"/>
          <w:sz w:val="24"/>
          <w:szCs w:val="24"/>
        </w:rPr>
      </w:pPr>
    </w:p>
    <w:p w:rsidR="005B0473" w:rsidRPr="005F687F" w:rsidRDefault="005B0473" w:rsidP="00327B06">
      <w:pPr>
        <w:ind w:left="720" w:firstLine="720"/>
        <w:rPr>
          <w:rFonts w:ascii="Arial" w:hAnsi="Arial" w:cs="Arial"/>
        </w:rPr>
      </w:pPr>
    </w:p>
    <w:p w:rsidR="005B0473" w:rsidRDefault="00EC5F06" w:rsidP="005D6C39">
      <w:pPr>
        <w:rPr>
          <w:rFonts w:ascii="Arial" w:hAnsi="Arial" w:cs="Arial"/>
          <w:sz w:val="24"/>
          <w:szCs w:val="24"/>
        </w:rPr>
      </w:pPr>
      <w:r w:rsidRPr="00EC5F06">
        <w:rPr>
          <w:noProof/>
        </w:rPr>
        <w:pict>
          <v:shape id="_x0000_s1042" type="#_x0000_t32" style="position:absolute;margin-left:128pt;margin-top:3.7pt;width:373.55pt;height:.05pt;z-index:251656704" o:connectortype="straight"/>
        </w:pict>
      </w:r>
      <w:r w:rsidR="005B0473">
        <w:rPr>
          <w:rFonts w:ascii="Arial" w:hAnsi="Arial" w:cs="Arial"/>
          <w:sz w:val="24"/>
          <w:szCs w:val="24"/>
        </w:rPr>
        <w:t xml:space="preserve"> </w:t>
      </w:r>
    </w:p>
    <w:p w:rsidR="005B0473" w:rsidRDefault="00EC5F06" w:rsidP="005F687F">
      <w:pPr>
        <w:rPr>
          <w:rFonts w:ascii="Arial" w:hAnsi="Arial" w:cs="Arial"/>
          <w:sz w:val="24"/>
          <w:szCs w:val="24"/>
        </w:rPr>
      </w:pPr>
      <w:r w:rsidRPr="00EC5F06">
        <w:rPr>
          <w:noProof/>
        </w:rPr>
        <w:pict>
          <v:shape id="_x0000_s1043" type="#_x0000_t202" style="position:absolute;margin-left:344pt;margin-top:9.75pt;width:254.3pt;height:147pt;z-index:251663872" strokecolor="white">
            <v:textbox style="mso-next-textbox:#_x0000_s1043">
              <w:txbxContent>
                <w:p w:rsidR="005B0473" w:rsidRDefault="005B0473" w:rsidP="00042B3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Weather - past 24 hours             Current Weather </w:t>
                  </w:r>
                </w:p>
                <w:p w:rsidR="005B0473" w:rsidRPr="002E1245" w:rsidRDefault="005B0473" w:rsidP="00042B3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5B0473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 xml:space="preserve">__ </w:t>
                  </w:r>
                  <w:r>
                    <w:rPr>
                      <w:rFonts w:ascii="Arial" w:hAnsi="Arial" w:cs="Arial"/>
                    </w:rPr>
                    <w:tab/>
                    <w:t xml:space="preserve">         Storm (heavy rain)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______</w:t>
                  </w:r>
                </w:p>
                <w:p w:rsidR="005B0473" w:rsidRPr="0010497E" w:rsidRDefault="005B0473" w:rsidP="00042B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0473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10497E">
                    <w:rPr>
                      <w:rFonts w:ascii="Arial" w:hAnsi="Arial" w:cs="Arial"/>
                    </w:rPr>
                    <w:t>Rain (steady rain)</w:t>
                  </w:r>
                  <w:r w:rsidRPr="0010497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______</w:t>
                  </w:r>
                </w:p>
                <w:p w:rsidR="005B0473" w:rsidRPr="0010497E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ab/>
                  </w:r>
                  <w:r w:rsidRPr="0010497E">
                    <w:rPr>
                      <w:rFonts w:ascii="Arial" w:hAnsi="Arial" w:cs="Arial"/>
                    </w:rPr>
                    <w:tab/>
                  </w:r>
                </w:p>
                <w:p w:rsidR="005B0473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10497E">
                    <w:rPr>
                      <w:rFonts w:ascii="Arial" w:hAnsi="Arial" w:cs="Arial"/>
                    </w:rPr>
                    <w:t>Show</w:t>
                  </w:r>
                  <w:r>
                    <w:rPr>
                      <w:rFonts w:ascii="Arial" w:hAnsi="Arial" w:cs="Arial"/>
                    </w:rPr>
                    <w:t>ers (intermittent rain)</w:t>
                  </w:r>
                  <w:r>
                    <w:rPr>
                      <w:rFonts w:ascii="Arial" w:hAnsi="Arial" w:cs="Arial"/>
                    </w:rPr>
                    <w:tab/>
                    <w:t>______</w:t>
                  </w:r>
                </w:p>
                <w:p w:rsidR="005B0473" w:rsidRPr="0010497E" w:rsidRDefault="005B0473" w:rsidP="00042B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5B0473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 xml:space="preserve">                   </w:t>
                  </w:r>
                  <w:r w:rsidRPr="0010497E">
                    <w:rPr>
                      <w:rFonts w:ascii="Arial" w:hAnsi="Arial" w:cs="Arial"/>
                    </w:rPr>
                    <w:t>Overcast</w:t>
                  </w:r>
                  <w:r w:rsidRPr="0010497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______</w:t>
                  </w:r>
                  <w:r w:rsidRPr="0010497E">
                    <w:rPr>
                      <w:rFonts w:ascii="Arial" w:hAnsi="Arial" w:cs="Arial"/>
                    </w:rPr>
                    <w:tab/>
                  </w:r>
                </w:p>
                <w:p w:rsidR="005B0473" w:rsidRPr="0010497E" w:rsidRDefault="005B0473" w:rsidP="00042B3E">
                  <w:pPr>
                    <w:rPr>
                      <w:rFonts w:ascii="Arial" w:hAnsi="Arial" w:cs="Arial"/>
                    </w:rPr>
                  </w:pPr>
                  <w:r w:rsidRPr="0010497E">
                    <w:rPr>
                      <w:rFonts w:ascii="Arial" w:hAnsi="Arial" w:cs="Arial"/>
                    </w:rPr>
                    <w:tab/>
                  </w:r>
                  <w:r w:rsidRPr="0010497E">
                    <w:rPr>
                      <w:rFonts w:ascii="Arial" w:hAnsi="Arial" w:cs="Arial"/>
                    </w:rPr>
                    <w:tab/>
                  </w:r>
                </w:p>
                <w:p w:rsidR="005B0473" w:rsidRPr="009745D2" w:rsidRDefault="005B0473" w:rsidP="00042B3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_____                 Clear/Sunny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______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5B0473" w:rsidRPr="00BB2999" w:rsidRDefault="005B0473" w:rsidP="005F68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SITE PARAMETERS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8"/>
          <w:szCs w:val="18"/>
        </w:rPr>
        <w:t>(Horiba measurements)</w:t>
      </w:r>
    </w:p>
    <w:tbl>
      <w:tblPr>
        <w:tblpPr w:leftFromText="180" w:rightFromText="180" w:vertAnchor="text" w:horzAnchor="page" w:tblpX="87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2790"/>
      </w:tblGrid>
      <w:tr w:rsidR="005B0473" w:rsidRPr="002E1245" w:rsidTr="00BB2999">
        <w:trPr>
          <w:trHeight w:val="530"/>
        </w:trPr>
        <w:tc>
          <w:tcPr>
            <w:tcW w:w="3258" w:type="dxa"/>
            <w:vAlign w:val="center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C39">
              <w:rPr>
                <w:rFonts w:ascii="Arial" w:hAnsi="Arial" w:cs="Arial"/>
                <w:b/>
                <w:sz w:val="24"/>
                <w:szCs w:val="24"/>
              </w:rPr>
              <w:t xml:space="preserve">Water temperature </w:t>
            </w:r>
            <w:r w:rsidRPr="005D6C39">
              <w:rPr>
                <w:rFonts w:ascii="Arial" w:hAnsi="Arial" w:cs="Arial"/>
                <w:sz w:val="24"/>
                <w:szCs w:val="24"/>
              </w:rPr>
              <w:t>(°C)</w:t>
            </w:r>
          </w:p>
        </w:tc>
        <w:tc>
          <w:tcPr>
            <w:tcW w:w="2790" w:type="dxa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473" w:rsidRPr="005D6C39" w:rsidRDefault="005B0473" w:rsidP="00BB2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473" w:rsidRPr="002E1245" w:rsidTr="00BB2999">
        <w:trPr>
          <w:trHeight w:val="530"/>
        </w:trPr>
        <w:tc>
          <w:tcPr>
            <w:tcW w:w="3258" w:type="dxa"/>
            <w:vAlign w:val="center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C39">
              <w:rPr>
                <w:rFonts w:ascii="Arial" w:hAnsi="Arial" w:cs="Arial"/>
                <w:b/>
                <w:sz w:val="24"/>
                <w:szCs w:val="24"/>
              </w:rPr>
              <w:t xml:space="preserve">Conductivity </w:t>
            </w:r>
            <w:r w:rsidRPr="005D6C39">
              <w:rPr>
                <w:rFonts w:ascii="Arial" w:hAnsi="Arial" w:cs="Arial"/>
                <w:sz w:val="24"/>
                <w:szCs w:val="24"/>
              </w:rPr>
              <w:t>(mS)</w:t>
            </w:r>
          </w:p>
        </w:tc>
        <w:tc>
          <w:tcPr>
            <w:tcW w:w="2790" w:type="dxa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473" w:rsidRPr="005D6C39" w:rsidRDefault="005B0473" w:rsidP="00BB2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473" w:rsidRPr="002E1245" w:rsidTr="00BB2999">
        <w:trPr>
          <w:trHeight w:val="530"/>
        </w:trPr>
        <w:tc>
          <w:tcPr>
            <w:tcW w:w="3258" w:type="dxa"/>
            <w:vAlign w:val="center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C39"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2790" w:type="dxa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473" w:rsidRPr="005D6C39" w:rsidRDefault="005B0473" w:rsidP="00BB2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473" w:rsidRPr="002E1245" w:rsidTr="00BB2999">
        <w:trPr>
          <w:trHeight w:val="550"/>
        </w:trPr>
        <w:tc>
          <w:tcPr>
            <w:tcW w:w="3258" w:type="dxa"/>
            <w:vAlign w:val="center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C39">
              <w:rPr>
                <w:rFonts w:ascii="Arial" w:hAnsi="Arial" w:cs="Arial"/>
                <w:b/>
                <w:sz w:val="24"/>
                <w:szCs w:val="24"/>
              </w:rPr>
              <w:t>Dissolved oxygen</w:t>
            </w:r>
          </w:p>
        </w:tc>
        <w:tc>
          <w:tcPr>
            <w:tcW w:w="2790" w:type="dxa"/>
          </w:tcPr>
          <w:p w:rsidR="005B0473" w:rsidRPr="005D6C39" w:rsidRDefault="005B0473" w:rsidP="00B84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473" w:rsidRPr="005D6C39" w:rsidRDefault="005B0473" w:rsidP="00BB2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Pr="005F687F" w:rsidRDefault="005B0473" w:rsidP="005F687F">
      <w:pPr>
        <w:rPr>
          <w:rFonts w:ascii="Arial" w:hAnsi="Arial" w:cs="Arial"/>
        </w:rPr>
      </w:pPr>
    </w:p>
    <w:p w:rsidR="005B0473" w:rsidRDefault="00EC5F06" w:rsidP="00042B3E">
      <w:pPr>
        <w:rPr>
          <w:rFonts w:ascii="Arial" w:hAnsi="Arial" w:cs="Arial"/>
          <w:noProof/>
        </w:rPr>
      </w:pPr>
      <w:r w:rsidRPr="00EC5F06">
        <w:rPr>
          <w:noProof/>
        </w:rPr>
        <w:pict>
          <v:shape id="_x0000_s1044" type="#_x0000_t202" style="position:absolute;margin-left:580pt;margin-top:9pt;width:138pt;height:73.95pt;z-index:251667968">
            <v:textbox>
              <w:txbxContent>
                <w:p w:rsidR="005B0473" w:rsidRPr="007B2831" w:rsidRDefault="005B0473">
                  <w:pPr>
                    <w:rPr>
                      <w:rFonts w:ascii="Arial" w:hAnsi="Arial" w:cs="Arial"/>
                      <w:b/>
                    </w:rPr>
                  </w:pPr>
                  <w:r w:rsidRPr="007B2831">
                    <w:rPr>
                      <w:rFonts w:ascii="Arial" w:hAnsi="Arial" w:cs="Arial"/>
                      <w:b/>
                    </w:rPr>
                    <w:t>For Office Use only</w:t>
                  </w:r>
                </w:p>
                <w:p w:rsidR="005B0473" w:rsidRDefault="005B0473">
                  <w:pPr>
                    <w:rPr>
                      <w:rFonts w:ascii="Arial" w:hAnsi="Arial" w:cs="Arial"/>
                    </w:rPr>
                  </w:pPr>
                </w:p>
                <w:p w:rsidR="005B0473" w:rsidRDefault="005B04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db Visit ID  ___________</w:t>
                  </w:r>
                </w:p>
                <w:p w:rsidR="005B0473" w:rsidRDefault="005B0473">
                  <w:pPr>
                    <w:rPr>
                      <w:rFonts w:ascii="Arial" w:hAnsi="Arial" w:cs="Arial"/>
                    </w:rPr>
                  </w:pPr>
                </w:p>
                <w:p w:rsidR="005B0473" w:rsidRPr="007B2831" w:rsidRDefault="005B04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Initials        ___________</w:t>
                  </w:r>
                </w:p>
              </w:txbxContent>
            </v:textbox>
          </v:shape>
        </w:pict>
      </w:r>
      <w:r w:rsidRPr="00EC5F06">
        <w:rPr>
          <w:noProof/>
        </w:rPr>
        <w:pict>
          <v:rect id="_x0000_s1045" style="position:absolute;margin-left:.45pt;margin-top:9pt;width:565.9pt;height:73.95pt;z-index:251657728" fillcolor="#f2f2f2"/>
        </w:pict>
      </w:r>
      <w:r w:rsidRPr="00EC5F06">
        <w:rPr>
          <w:noProof/>
        </w:rPr>
        <w:pict>
          <v:shape id="_x0000_s1046" type="#_x0000_t202" style="position:absolute;margin-left:.45pt;margin-top:9pt;width:1in;height:27pt;z-index:251658752" filled="f" stroked="f">
            <v:textbox>
              <w:txbxContent>
                <w:p w:rsidR="005B0473" w:rsidRPr="00C40FD7" w:rsidRDefault="005B0473" w:rsidP="005D6C39">
                  <w:pPr>
                    <w:rPr>
                      <w:rFonts w:ascii="Arial" w:hAnsi="Arial" w:cs="Arial"/>
                      <w:b/>
                    </w:rPr>
                  </w:pPr>
                  <w:r w:rsidRPr="00C40FD7">
                    <w:rPr>
                      <w:rFonts w:ascii="Arial" w:hAnsi="Arial" w:cs="Arial"/>
                      <w:b/>
                    </w:rPr>
                    <w:t>Comments:</w:t>
                  </w:r>
                </w:p>
              </w:txbxContent>
            </v:textbox>
          </v:shape>
        </w:pict>
      </w:r>
      <w:r w:rsidR="005B0473">
        <w:rPr>
          <w:rFonts w:ascii="Arial" w:hAnsi="Arial" w:cs="Arial"/>
        </w:rPr>
        <w:tab/>
      </w:r>
      <w:r w:rsidR="005B0473">
        <w:rPr>
          <w:rFonts w:ascii="Arial" w:hAnsi="Arial" w:cs="Arial"/>
          <w:noProof/>
        </w:rPr>
        <w:tab/>
      </w:r>
    </w:p>
    <w:p w:rsidR="005B0473" w:rsidRDefault="005B0473" w:rsidP="007B2831">
      <w:pPr>
        <w:jc w:val="right"/>
        <w:rPr>
          <w:rFonts w:ascii="Arial" w:hAnsi="Arial" w:cs="Arial"/>
          <w:noProof/>
        </w:rPr>
      </w:pPr>
    </w:p>
    <w:sectPr w:rsidR="005B0473" w:rsidSect="00061D47">
      <w:pgSz w:w="15840" w:h="12240" w:orient="landscape"/>
      <w:pgMar w:top="1152" w:right="1440" w:bottom="144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D4E"/>
    <w:rsid w:val="00024CB7"/>
    <w:rsid w:val="00042B3E"/>
    <w:rsid w:val="000521B6"/>
    <w:rsid w:val="00053CF3"/>
    <w:rsid w:val="00061D47"/>
    <w:rsid w:val="000C0D76"/>
    <w:rsid w:val="0010497E"/>
    <w:rsid w:val="00104D0E"/>
    <w:rsid w:val="00114474"/>
    <w:rsid w:val="00141AC5"/>
    <w:rsid w:val="00147569"/>
    <w:rsid w:val="00165E8E"/>
    <w:rsid w:val="001B6583"/>
    <w:rsid w:val="0022104A"/>
    <w:rsid w:val="00270031"/>
    <w:rsid w:val="00283FAB"/>
    <w:rsid w:val="002A0561"/>
    <w:rsid w:val="002E1245"/>
    <w:rsid w:val="002E3D98"/>
    <w:rsid w:val="00313D82"/>
    <w:rsid w:val="00327B06"/>
    <w:rsid w:val="00374997"/>
    <w:rsid w:val="003B29F4"/>
    <w:rsid w:val="0048262A"/>
    <w:rsid w:val="00485D84"/>
    <w:rsid w:val="004B150B"/>
    <w:rsid w:val="00522BAA"/>
    <w:rsid w:val="005709D3"/>
    <w:rsid w:val="00583C4F"/>
    <w:rsid w:val="00585C56"/>
    <w:rsid w:val="005B0473"/>
    <w:rsid w:val="005B431C"/>
    <w:rsid w:val="005B7978"/>
    <w:rsid w:val="005D429E"/>
    <w:rsid w:val="005D6C39"/>
    <w:rsid w:val="005D6F11"/>
    <w:rsid w:val="005F2E95"/>
    <w:rsid w:val="005F687F"/>
    <w:rsid w:val="0060199F"/>
    <w:rsid w:val="0060411B"/>
    <w:rsid w:val="0064224B"/>
    <w:rsid w:val="00672335"/>
    <w:rsid w:val="006B3D6A"/>
    <w:rsid w:val="0070068D"/>
    <w:rsid w:val="0070555C"/>
    <w:rsid w:val="007917A9"/>
    <w:rsid w:val="00793433"/>
    <w:rsid w:val="007B2831"/>
    <w:rsid w:val="007C1C43"/>
    <w:rsid w:val="00826215"/>
    <w:rsid w:val="008A13C1"/>
    <w:rsid w:val="008C1EC3"/>
    <w:rsid w:val="009128F3"/>
    <w:rsid w:val="009159E7"/>
    <w:rsid w:val="009467F4"/>
    <w:rsid w:val="00970FFE"/>
    <w:rsid w:val="00972EBE"/>
    <w:rsid w:val="009745D2"/>
    <w:rsid w:val="00987E98"/>
    <w:rsid w:val="009C1A93"/>
    <w:rsid w:val="00A31F1D"/>
    <w:rsid w:val="00A83BB7"/>
    <w:rsid w:val="00AA13FD"/>
    <w:rsid w:val="00AA34DB"/>
    <w:rsid w:val="00AB4BF3"/>
    <w:rsid w:val="00B026ED"/>
    <w:rsid w:val="00B81960"/>
    <w:rsid w:val="00B84BE3"/>
    <w:rsid w:val="00BB2999"/>
    <w:rsid w:val="00BD6EC0"/>
    <w:rsid w:val="00C40FD7"/>
    <w:rsid w:val="00C863ED"/>
    <w:rsid w:val="00C9647F"/>
    <w:rsid w:val="00CA39A5"/>
    <w:rsid w:val="00CB1540"/>
    <w:rsid w:val="00CD360D"/>
    <w:rsid w:val="00D011E4"/>
    <w:rsid w:val="00D62FB2"/>
    <w:rsid w:val="00D66EE4"/>
    <w:rsid w:val="00D9212A"/>
    <w:rsid w:val="00E854A2"/>
    <w:rsid w:val="00EA5AA2"/>
    <w:rsid w:val="00EC5F06"/>
    <w:rsid w:val="00ED6D4E"/>
    <w:rsid w:val="00EE769A"/>
    <w:rsid w:val="00F57655"/>
    <w:rsid w:val="00F57933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3"/>
        <o:r id="V:Rule5" type="connector" idref="#_x0000_s1038"/>
        <o:r id="V:Rule6" type="connector" idref="#_x0000_s1041"/>
        <o:r id="V:Rule7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997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F06"/>
    <w:rPr>
      <w:rFonts w:ascii="Cambria" w:hAnsi="Cambria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37499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5F06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374997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F06"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rsid w:val="002E1245"/>
    <w:rPr>
      <w:rFonts w:ascii="Trebuchet MS" w:hAnsi="Trebuchet MS"/>
      <w:b/>
      <w:emboss/>
      <w:color w:val="666699"/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5F06"/>
    <w:rPr>
      <w:sz w:val="20"/>
    </w:rPr>
  </w:style>
  <w:style w:type="table" w:styleId="TableGrid">
    <w:name w:val="Table Grid"/>
    <w:basedOn w:val="TableNormal"/>
    <w:uiPriority w:val="99"/>
    <w:rsid w:val="0070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4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224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281</Characters>
  <Application>Microsoft Office Word</Application>
  <DocSecurity>0</DocSecurity>
  <Lines>2</Lines>
  <Paragraphs>1</Paragraphs>
  <ScaleCrop>false</ScaleCrop>
  <Company>University of Michigan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SAMPLING FIELD DATA SHEET</dc:title>
  <dc:subject/>
  <dc:creator>peter meier</dc:creator>
  <cp:keywords/>
  <dc:description/>
  <cp:lastModifiedBy>dweiker</cp:lastModifiedBy>
  <cp:revision>5</cp:revision>
  <cp:lastPrinted>2012-03-15T21:12:00Z</cp:lastPrinted>
  <dcterms:created xsi:type="dcterms:W3CDTF">2012-03-15T21:12:00Z</dcterms:created>
  <dcterms:modified xsi:type="dcterms:W3CDTF">2012-03-21T16:00:00Z</dcterms:modified>
</cp:coreProperties>
</file>